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9" w:rsidRDefault="000A3529" w:rsidP="00EF44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 wp14:anchorId="3B40C06A" wp14:editId="3E226B00">
            <wp:extent cx="2667000" cy="1011621"/>
            <wp:effectExtent l="0" t="0" r="0" b="0"/>
            <wp:docPr id="2" name="Obraz 2" descr="http://zsslukow.pl/wp-content/uploads/2021/05/pf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sslukow.pl/wp-content/uploads/2021/05/pfr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13" cy="10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4B47574" wp14:editId="0A0AB856">
            <wp:extent cx="2843893" cy="523875"/>
            <wp:effectExtent l="0" t="0" r="0" b="0"/>
            <wp:docPr id="16" name="Obraz 16" descr="Rehabilitacja 25 plus” dodatkową formą wsparcia osób z niepełnosprawnością  - 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habilitacja 25 plus” dodatkową formą wsparcia osób z niepełnosprawnością  - Państwowy Fundusz Rehabilitacji Osób Niepełnosprawny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690" cy="52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164" w:rsidRPr="00072164" w:rsidRDefault="002F1C5F" w:rsidP="002F1C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PILOTAŻOWY</w:t>
      </w:r>
      <w:r w:rsidR="00EF449A" w:rsidRPr="000721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PROGRAM "REHABILITACJA 25 PLUS"</w:t>
      </w:r>
    </w:p>
    <w:p w:rsidR="00072164" w:rsidRPr="006D3612" w:rsidRDefault="00072164" w:rsidP="00EF44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36E9" w:rsidRPr="002F1C5F" w:rsidRDefault="001836E9" w:rsidP="000E0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Państwowy Fundusz</w:t>
      </w:r>
      <w:r w:rsidR="00072164" w:rsidRPr="006D3612">
        <w:rPr>
          <w:rFonts w:ascii="Times New Roman" w:hAnsi="Times New Roman" w:cs="Times New Roman"/>
          <w:sz w:val="24"/>
          <w:szCs w:val="24"/>
        </w:rPr>
        <w:t xml:space="preserve"> Rehabilitacji Osób Niepełnosprawnych </w:t>
      </w:r>
      <w:r>
        <w:rPr>
          <w:rFonts w:ascii="Times New Roman" w:hAnsi="Times New Roman" w:cs="Times New Roman"/>
          <w:sz w:val="24"/>
          <w:szCs w:val="24"/>
        </w:rPr>
        <w:t xml:space="preserve">ogłosił rozpoczęcie naboru wniosków </w:t>
      </w:r>
      <w:r w:rsidR="00055FDD">
        <w:rPr>
          <w:rFonts w:ascii="Times New Roman" w:hAnsi="Times New Roman" w:cs="Times New Roman"/>
          <w:b/>
          <w:sz w:val="24"/>
          <w:szCs w:val="24"/>
        </w:rPr>
        <w:t>dla roku szkolnego 2025/2026</w:t>
      </w:r>
      <w:r>
        <w:rPr>
          <w:rFonts w:ascii="Times New Roman" w:hAnsi="Times New Roman" w:cs="Times New Roman"/>
          <w:sz w:val="24"/>
          <w:szCs w:val="24"/>
        </w:rPr>
        <w:t xml:space="preserve"> w programie </w:t>
      </w:r>
      <w:r w:rsidR="00545F28" w:rsidRPr="006D36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"REHABILITACJA 25 PLUS"</w:t>
      </w:r>
      <w:r w:rsidR="002F1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2F1C5F" w:rsidRPr="002F1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Nabór zakończy się</w:t>
      </w:r>
      <w:r w:rsidR="002F1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55F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5 czerwca 2025</w:t>
      </w:r>
      <w:r w:rsidR="002F1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F1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  <w:r w:rsidR="00545F28" w:rsidRPr="002F1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1FE8" w:rsidRDefault="00CD1FE8" w:rsidP="000E0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612">
        <w:rPr>
          <w:rFonts w:ascii="Times New Roman" w:hAnsi="Times New Roman" w:cs="Times New Roman"/>
          <w:bCs/>
          <w:sz w:val="24"/>
          <w:szCs w:val="24"/>
        </w:rPr>
        <w:t xml:space="preserve">W Powiecie Brzeskim od listopada 2022 r. </w:t>
      </w:r>
      <w:r w:rsidRPr="000E0779">
        <w:rPr>
          <w:rFonts w:ascii="Times New Roman" w:hAnsi="Times New Roman" w:cs="Times New Roman"/>
          <w:bCs/>
          <w:sz w:val="24"/>
          <w:szCs w:val="24"/>
        </w:rPr>
        <w:t>realizowany</w:t>
      </w:r>
      <w:r w:rsidRPr="006D3612">
        <w:rPr>
          <w:rFonts w:ascii="Times New Roman" w:hAnsi="Times New Roman" w:cs="Times New Roman"/>
          <w:bCs/>
          <w:sz w:val="24"/>
          <w:szCs w:val="24"/>
        </w:rPr>
        <w:t xml:space="preserve"> jest</w:t>
      </w:r>
      <w:r w:rsidR="00EA3FC4" w:rsidRPr="006D3612">
        <w:rPr>
          <w:rFonts w:ascii="Times New Roman" w:hAnsi="Times New Roman" w:cs="Times New Roman"/>
          <w:bCs/>
          <w:sz w:val="24"/>
          <w:szCs w:val="24"/>
        </w:rPr>
        <w:t xml:space="preserve"> pilotażowy program „Rehabilitacja 25 plus”</w:t>
      </w:r>
      <w:r w:rsidRPr="006D36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0779" w:rsidRPr="000E0779">
        <w:rPr>
          <w:rFonts w:ascii="Times New Roman" w:hAnsi="Times New Roman" w:cs="Times New Roman"/>
          <w:bCs/>
          <w:sz w:val="24"/>
          <w:szCs w:val="24"/>
        </w:rPr>
        <w:t xml:space="preserve">do organizacji </w:t>
      </w:r>
      <w:r w:rsidR="00EA3FC4" w:rsidRPr="006D3612">
        <w:rPr>
          <w:rFonts w:ascii="Times New Roman" w:hAnsi="Times New Roman" w:cs="Times New Roman"/>
          <w:bCs/>
          <w:sz w:val="24"/>
          <w:szCs w:val="24"/>
        </w:rPr>
        <w:t>którego</w:t>
      </w:r>
      <w:r w:rsidRPr="006D3612">
        <w:rPr>
          <w:rFonts w:ascii="Times New Roman" w:hAnsi="Times New Roman" w:cs="Times New Roman"/>
          <w:bCs/>
          <w:sz w:val="24"/>
          <w:szCs w:val="24"/>
        </w:rPr>
        <w:t xml:space="preserve"> został wyznaczony </w:t>
      </w:r>
      <w:r w:rsidR="00545F28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</w:t>
      </w:r>
      <w:r w:rsidR="006C6003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Szkolno-Wychowawczym im. M</w:t>
      </w:r>
      <w:r w:rsidR="00327E8A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arii Konopnickiej w Złotej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związku z </w:t>
      </w:r>
      <w:r w:rsidR="00183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ogłoszeniem naboru </w:t>
      </w:r>
      <w:r w:rsidR="002F1C5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wniosków w programie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F1C5F" w:rsidRPr="006D36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"REHABILITACJA 25 PLUS"</w:t>
      </w:r>
      <w:r w:rsidR="002F1C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A3FC4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PFRON</w:t>
      </w:r>
      <w:r w:rsid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3FC4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Brzeski będzie wnioskował o przyznanie środków</w:t>
      </w:r>
      <w:r w:rsidR="00EA3FC4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na dalszą realizację</w:t>
      </w:r>
      <w:r w:rsidR="00EA3FC4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w/w programu. Osoby, które chciałyby </w:t>
      </w:r>
      <w:r w:rsidR="001800BB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zostać beneficjentem tego</w:t>
      </w:r>
      <w:r w:rsid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 mogą zgłaszać</w:t>
      </w:r>
      <w:r w:rsidR="00EA3FC4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</w:t>
      </w:r>
      <w:r w:rsid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hęć udziału w tym programie do D</w:t>
      </w:r>
      <w:r w:rsidR="00EA3FC4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yrektora SOSW w Złotej (tel. 14 6639083)</w:t>
      </w:r>
      <w:r w:rsidR="00D05873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6D3612" w:rsidRPr="006D3612" w:rsidRDefault="006D3612" w:rsidP="000E0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6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może się zgłaszać do programu pilotażowego programu „Rehabilitacja 25 plus”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:rsidR="007E1137" w:rsidRDefault="00D05873" w:rsidP="000E077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pilotażowego programu „Rehabilitacja 25 plus” może zostać </w:t>
      </w:r>
      <w:r w:rsidR="00AD5D3D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niezatrudniona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dorosła z niepełnosprawnością intelektualną </w:t>
      </w:r>
      <w:r w:rsidR="00200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</w:t>
      </w:r>
      <w:r w:rsid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umiarkowanym</w:t>
      </w:r>
      <w:r w:rsidR="00200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5317F8">
        <w:rPr>
          <w:rFonts w:ascii="Times New Roman" w:eastAsia="Times New Roman" w:hAnsi="Times New Roman" w:cs="Times New Roman"/>
          <w:sz w:val="24"/>
          <w:szCs w:val="24"/>
          <w:lang w:eastAsia="pl-PL"/>
        </w:rPr>
        <w:t>znacznym i</w:t>
      </w:r>
      <w:r w:rsidR="00200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głębokim</w:t>
      </w:r>
      <w:r w:rsid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200C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ędąca absolwentem OREW, ORW, </w:t>
      </w:r>
      <w:proofErr w:type="spellStart"/>
      <w:r w:rsidR="00200CD8" w:rsidRPr="000E0779">
        <w:rPr>
          <w:rFonts w:ascii="Times New Roman" w:eastAsia="Times New Roman" w:hAnsi="Times New Roman" w:cs="Times New Roman"/>
          <w:sz w:val="24"/>
          <w:szCs w:val="24"/>
          <w:lang w:eastAsia="pl-PL"/>
        </w:rPr>
        <w:t>SPd</w:t>
      </w:r>
      <w:r w:rsidRPr="000E07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proofErr w:type="spellEnd"/>
      <w:r w:rsidRPr="00200CD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i innych placówek edukacyjnych, które nie są objęte rehabilitacją społeczną w placówkach dziennej aktywności</w:t>
      </w:r>
      <w:r w:rsidR="00AD5D3D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55FDD" w:rsidRPr="00055FDD" w:rsidRDefault="00055FDD" w:rsidP="00055F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5FDD">
        <w:rPr>
          <w:rFonts w:ascii="Times New Roman" w:eastAsia="Times New Roman" w:hAnsi="Times New Roman" w:cs="Times New Roman"/>
          <w:sz w:val="24"/>
          <w:szCs w:val="24"/>
          <w:lang w:eastAsia="pl-PL"/>
        </w:rPr>
        <w:t>W programie nie mogą uczestniczyć osoby z niepełnosprawnością, które z własnej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woli </w:t>
      </w:r>
      <w:r w:rsidRPr="00055FDD">
        <w:rPr>
          <w:rFonts w:ascii="Times New Roman" w:eastAsia="Times New Roman" w:hAnsi="Times New Roman" w:cs="Times New Roman"/>
          <w:sz w:val="24"/>
          <w:szCs w:val="24"/>
          <w:lang w:eastAsia="pl-PL"/>
        </w:rPr>
        <w:t>opuszczają lub opuściły w okresie 12 miesięcy poprzedzających przystąpienie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FD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programu inną placówkę pobytu dziennego – z zastrzeżeniem, że w sytuacjach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szczególnych </w:t>
      </w:r>
      <w:bookmarkStart w:id="0" w:name="_GoBack"/>
      <w:bookmarkEnd w:id="0"/>
      <w:r w:rsidR="005317F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FDD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dopuszczeniu takiej osoby do uczestnictwa w programie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5FDD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podejmują Pełnomocnicy Zarządu PFRON w Oddziałach PFRON.”</w:t>
      </w:r>
    </w:p>
    <w:p w:rsidR="00726110" w:rsidRDefault="00EF449A" w:rsidP="000E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800BB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ięcej informacji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574D7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temat Programu „Rehabilitacja 25 plus”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</w:t>
      </w:r>
      <w:r w:rsidR="001800BB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uzyskać w sekretariacie SOSW w Złotej pod numerem telefonu 14 6639083</w:t>
      </w:r>
      <w:r w:rsid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800BB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</w:t>
      </w:r>
      <w:r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PEFRON pod adresem:</w:t>
      </w:r>
      <w:r w:rsidR="009728CA" w:rsidRPr="006D3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8F1794" w:rsidRPr="0093419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https://www.pfron.org.pl/o-funduszu/programy-i-zadania-pfron/programy-i-zadania-real/pilotazowy-program-rehabilitacja-25-plus/</w:t>
        </w:r>
      </w:hyperlink>
      <w:r w:rsidR="00200C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F1794" w:rsidRDefault="008F1794" w:rsidP="000E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F1794" w:rsidRPr="006D3612" w:rsidRDefault="008F1794" w:rsidP="008F1794">
      <w:pPr>
        <w:spacing w:before="100" w:beforeAutospacing="1" w:after="100" w:afterAutospacing="1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 Wiewióra – dyrektor SOSW w Złotej</w:t>
      </w:r>
    </w:p>
    <w:sectPr w:rsidR="008F1794" w:rsidRPr="006D3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9121F"/>
    <w:multiLevelType w:val="multilevel"/>
    <w:tmpl w:val="E04EA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21642D"/>
    <w:multiLevelType w:val="multilevel"/>
    <w:tmpl w:val="E37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02381"/>
    <w:multiLevelType w:val="multilevel"/>
    <w:tmpl w:val="9A2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55199"/>
    <w:multiLevelType w:val="multilevel"/>
    <w:tmpl w:val="521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03"/>
    <w:rsid w:val="00055FDD"/>
    <w:rsid w:val="00072164"/>
    <w:rsid w:val="000A3529"/>
    <w:rsid w:val="000E0779"/>
    <w:rsid w:val="001800BB"/>
    <w:rsid w:val="001836E9"/>
    <w:rsid w:val="0018750A"/>
    <w:rsid w:val="00193644"/>
    <w:rsid w:val="00200CD8"/>
    <w:rsid w:val="00236ADB"/>
    <w:rsid w:val="002F1C5F"/>
    <w:rsid w:val="00327E8A"/>
    <w:rsid w:val="0044046A"/>
    <w:rsid w:val="005317F8"/>
    <w:rsid w:val="00545F28"/>
    <w:rsid w:val="005F5007"/>
    <w:rsid w:val="006C6003"/>
    <w:rsid w:val="006D3612"/>
    <w:rsid w:val="00726110"/>
    <w:rsid w:val="007E1137"/>
    <w:rsid w:val="008F1794"/>
    <w:rsid w:val="009728CA"/>
    <w:rsid w:val="00AD5D3D"/>
    <w:rsid w:val="00C07DEC"/>
    <w:rsid w:val="00C574D7"/>
    <w:rsid w:val="00CD1FE8"/>
    <w:rsid w:val="00D05873"/>
    <w:rsid w:val="00EA3FC4"/>
    <w:rsid w:val="00E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D2BB1-6717-4225-843B-B6D98ED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C6003"/>
    <w:rPr>
      <w:b/>
      <w:bCs/>
    </w:rPr>
  </w:style>
  <w:style w:type="character" w:customStyle="1" w:styleId="markedcontent">
    <w:name w:val="markedcontent"/>
    <w:basedOn w:val="Domylnaczcionkaakapitu"/>
    <w:rsid w:val="006C6003"/>
  </w:style>
  <w:style w:type="paragraph" w:customStyle="1" w:styleId="Textbody">
    <w:name w:val="Text body"/>
    <w:basedOn w:val="Normalny"/>
    <w:rsid w:val="0072611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9728C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1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6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1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fron.org.pl/o-funduszu/programy-i-zadania-pfron/programy-i-zadania-real/pilotazowy-program-rehabilitacja-25-pl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biuro@erpex.pl</cp:lastModifiedBy>
  <cp:revision>3</cp:revision>
  <cp:lastPrinted>2025-05-09T08:48:00Z</cp:lastPrinted>
  <dcterms:created xsi:type="dcterms:W3CDTF">2025-05-09T08:51:00Z</dcterms:created>
  <dcterms:modified xsi:type="dcterms:W3CDTF">2025-05-09T09:50:00Z</dcterms:modified>
</cp:coreProperties>
</file>